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825" w:tblpY="585"/>
        <w:tblOverlap w:val="never"/>
        <w:tblW w:w="7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800"/>
        <w:gridCol w:w="690"/>
        <w:gridCol w:w="1665"/>
        <w:gridCol w:w="1605"/>
        <w:gridCol w:w="2100"/>
      </w:tblGrid>
      <w:tr w14:paraId="0D85A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C122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8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05BF0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姓名</w:t>
            </w:r>
          </w:p>
        </w:tc>
        <w:tc>
          <w:tcPr>
            <w:tcW w:w="69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D6AF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性别</w:t>
            </w:r>
          </w:p>
        </w:tc>
        <w:tc>
          <w:tcPr>
            <w:tcW w:w="16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08F7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所学专业</w:t>
            </w:r>
          </w:p>
        </w:tc>
        <w:tc>
          <w:tcPr>
            <w:tcW w:w="160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ECB8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所在学校</w:t>
            </w:r>
          </w:p>
        </w:tc>
        <w:tc>
          <w:tcPr>
            <w:tcW w:w="21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1B08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拟报考专业</w:t>
            </w:r>
          </w:p>
        </w:tc>
      </w:tr>
      <w:tr w14:paraId="1CE14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260FC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46E67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田甜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745F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588D1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26792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海南热带海洋学院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83E8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6C1DD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B3B7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1C3CC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钟清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4B97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1F05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22F2C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海南热带海洋学院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27C58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</w:t>
            </w:r>
          </w:p>
        </w:tc>
      </w:tr>
      <w:tr w14:paraId="125D9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5A0E2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2CFB1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张杰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DE1F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男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131E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学前教育（师范）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642B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沈阳师范大学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2EB1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040104 学前教育学 </w:t>
            </w:r>
          </w:p>
        </w:tc>
      </w:tr>
      <w:tr w14:paraId="4A521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BFCE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C305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赵丹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5195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A907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48161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安顺学院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4F3E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</w:t>
            </w:r>
          </w:p>
        </w:tc>
      </w:tr>
      <w:tr w14:paraId="7CBE2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4459A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85E3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黄艳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1BF6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AC73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252C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广西师范大学漓江学院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D9B8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</w:t>
            </w:r>
          </w:p>
        </w:tc>
      </w:tr>
      <w:tr w14:paraId="6198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48995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47000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晏银潞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AE58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DC94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274C7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云南师范大学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25E76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76B4B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58C7B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7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2B115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赵丹丹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054C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CCC5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2DB7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曲靖师范学院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48A4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1BE01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A4C4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8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225C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吴敏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C1A8D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B92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7F9B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广西民族师范学院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416F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</w:t>
            </w:r>
          </w:p>
        </w:tc>
      </w:tr>
      <w:tr w14:paraId="36D75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CC4D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9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F482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谢浩霆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F651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5175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508D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广西民族大学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1189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</w:t>
            </w:r>
          </w:p>
        </w:tc>
      </w:tr>
      <w:tr w14:paraId="09790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C365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10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5DE7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吴华静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0447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7EDBE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人力资源管理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3F21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桂林理工大学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FC84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高等教育学</w:t>
            </w:r>
          </w:p>
        </w:tc>
      </w:tr>
      <w:tr w14:paraId="4C487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602A1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11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F8BA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刘克梅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3841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385DA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04E06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曲靖师范学院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62FF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61103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4B68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12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B086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曹瑞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FDDB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男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135E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小学教育（师范）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3CC9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沈阳师范大学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E456B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心理健康教育</w:t>
            </w:r>
          </w:p>
        </w:tc>
      </w:tr>
      <w:tr w14:paraId="41A39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588615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13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E9A9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周健冰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0BB8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8F647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E327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广西外国语学院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6A1F4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6727F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0CBB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14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59CB5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莫雅岚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9CA8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6183B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市场营销（医药方向）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78C9D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桂林医学院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924C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3C459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7BA55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15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27194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张可润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9FDF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F31F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电子商务（师资）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24E31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湖北工业大学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EF4C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</w:t>
            </w:r>
          </w:p>
        </w:tc>
      </w:tr>
      <w:tr w14:paraId="54506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4F964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16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182D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黄越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BBA7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1D31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9F06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湖北医药学院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26CC5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心理健康教育</w:t>
            </w:r>
          </w:p>
        </w:tc>
      </w:tr>
      <w:tr w14:paraId="70AA2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C2DE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17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8D35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杨凡绎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3B53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089B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66F0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湖北中医药大学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87DA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</w:t>
            </w:r>
          </w:p>
        </w:tc>
      </w:tr>
      <w:tr w14:paraId="1CE5B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D3B9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18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4D6B1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李志远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F08F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男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81DF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市场营销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6478B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山东青年政治学院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DBCB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</w:t>
            </w:r>
          </w:p>
        </w:tc>
      </w:tr>
      <w:tr w14:paraId="18EB8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031A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19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4C95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邓丽群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62D33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2987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小学教育（全科教师）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D231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重庆第二师范学院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48B7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教育学原理</w:t>
            </w:r>
          </w:p>
        </w:tc>
      </w:tr>
      <w:tr w14:paraId="69035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27E46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20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F749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卿仪楚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390A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E992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国际经济与贸易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CAD8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湖北商贸学院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27026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</w:t>
            </w:r>
          </w:p>
        </w:tc>
      </w:tr>
      <w:tr w14:paraId="228DB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74B7C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21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9072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曾沙沙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47995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4B05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00A1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聊城大学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E286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心理学</w:t>
            </w:r>
          </w:p>
        </w:tc>
      </w:tr>
      <w:tr w14:paraId="38FDA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C46D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22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5FC59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肖文艳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964D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72FCFE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6FFE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青海民族大学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FEEA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  <w:tr w14:paraId="17D65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AE59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23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5F1A0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周凤辉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9EEE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F9AF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5D9B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湖北第二师范学院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50192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624D8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0C88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24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4D47F0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孙琪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A743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776C8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0E86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石河子大学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2D9BC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55695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BD06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25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AE37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常文丽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0961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E37B3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4CDD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E08C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0F984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274EF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26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99A5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陈慧敏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8C0A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47DA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F0F4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BA8B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40022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7CC6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27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D641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陈蓥蓥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2F0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3689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AF41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61D3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</w:t>
            </w:r>
          </w:p>
        </w:tc>
      </w:tr>
      <w:tr w14:paraId="77FCC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448A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28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4EB150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段馨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B889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5284C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DE45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E075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  <w:tr w14:paraId="1BEE1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0685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29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5D24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范艳蓉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5E54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1945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4A3A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61FD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心理健康教育</w:t>
            </w:r>
          </w:p>
        </w:tc>
      </w:tr>
      <w:tr w14:paraId="5DA53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2B8E1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30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D43A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付悦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8FBC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23D6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6CA2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8192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  <w:tr w14:paraId="30AFC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5ACF4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31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8AFC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郭子璇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162B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9C130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FD9F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F055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  <w:tr w14:paraId="25B92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5DF60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32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07D2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何淑萍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E55CA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DE68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6816B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3F98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发展与教育心理学</w:t>
            </w:r>
          </w:p>
        </w:tc>
      </w:tr>
      <w:tr w14:paraId="092BF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54ED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33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3660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何雪铭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1535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5EA97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66FB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A64C4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民族教育</w:t>
            </w:r>
          </w:p>
        </w:tc>
      </w:tr>
      <w:tr w14:paraId="6134F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54E79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34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49E3A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洪蝶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340C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281C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BF2E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2840F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6245E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5906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35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5C93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黄湫珺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D7AB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BC28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D767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5ED9B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77B8F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21C8C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36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2BBF0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黄静月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8628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B329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E12D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C761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心理健康教育</w:t>
            </w:r>
          </w:p>
        </w:tc>
      </w:tr>
      <w:tr w14:paraId="3D9CB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7D586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37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59AE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黄欣怡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300A7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A6C8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FA1F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6E30F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  <w:tr w14:paraId="08388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FBE1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38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7C01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劳艳萍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20B3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A20C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61DAA4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C400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心理学</w:t>
            </w:r>
          </w:p>
        </w:tc>
      </w:tr>
      <w:tr w14:paraId="223A7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5BC9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39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4319C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李华伦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1AFD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57E7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3F45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C3CF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04E1A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3E25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40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51EE3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李焕彦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6DC1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9644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212F8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0055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  <w:tr w14:paraId="23166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8801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41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2C3F5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李妍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8AE2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DE7B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22F3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426B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</w:t>
            </w:r>
          </w:p>
        </w:tc>
      </w:tr>
      <w:tr w14:paraId="44456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CE99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42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613A2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梁芳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F99E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5864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B1EF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4F5A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3B14C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56FF4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43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B733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梁福平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B0DC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E18D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42D33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B1496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7ED8C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FF1A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44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D925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林溶玲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6730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E682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423E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5208A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高等教育学</w:t>
            </w:r>
          </w:p>
        </w:tc>
      </w:tr>
      <w:tr w14:paraId="3B816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F040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45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E129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龙汝湄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D9B6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5941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63D2F1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5D95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</w:t>
            </w:r>
          </w:p>
        </w:tc>
      </w:tr>
      <w:tr w14:paraId="3AB7A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9ACA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46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54ABB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卢蔚婕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BD89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F541C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3210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6DA4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教育心理学和学校心理学</w:t>
            </w:r>
          </w:p>
        </w:tc>
      </w:tr>
      <w:tr w14:paraId="0103D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DAB4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47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9879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麦林霖</w:t>
            </w:r>
          </w:p>
        </w:tc>
        <w:tc>
          <w:tcPr>
            <w:tcW w:w="690" w:type="dxa"/>
            <w:shd w:val="clear" w:color="auto" w:fill="auto"/>
            <w:noWrap/>
            <w:vAlign w:val="center"/>
          </w:tcPr>
          <w:p w14:paraId="03581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noWrap/>
            <w:vAlign w:val="center"/>
          </w:tcPr>
          <w:p w14:paraId="34CC2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4BC6F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43EA5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09528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713EC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48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208FE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毛玉娟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617D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C8F0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C3FB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B75C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  <w:tr w14:paraId="372ED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F5BA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49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4799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蒙紫媚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04E0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5D81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42000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AEB5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75837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603F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50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09321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磨燕袖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017B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5F69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3322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BB63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59050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2534C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51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63D7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宁海燕</w:t>
            </w:r>
          </w:p>
        </w:tc>
        <w:tc>
          <w:tcPr>
            <w:tcW w:w="690" w:type="dxa"/>
            <w:shd w:val="clear" w:color="auto" w:fill="auto"/>
            <w:noWrap/>
            <w:vAlign w:val="center"/>
          </w:tcPr>
          <w:p w14:paraId="07EE8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noWrap/>
            <w:vAlign w:val="center"/>
          </w:tcPr>
          <w:p w14:paraId="670ED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 w14:paraId="429F4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noWrap/>
            <w:vAlign w:val="center"/>
          </w:tcPr>
          <w:p w14:paraId="41056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187D9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EF37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52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1AA8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欧钰雯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31AD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59364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1B60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FF25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27F55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8BAA7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53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4FEAF9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秦艺玲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98B4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FDEA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FE98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5F74C2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1B2BA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AC2B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54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15026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石开萍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D564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C74B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2A354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2500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51286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2117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55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738F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孙艺芯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714C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6038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1ECE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65156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教师教育</w:t>
            </w:r>
          </w:p>
        </w:tc>
      </w:tr>
      <w:tr w14:paraId="0AFCE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45E98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56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A24A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王诗雨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29186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495B0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3347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38C5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2A9BA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1A39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57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47F0A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王湘宁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6EF2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DD78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6E228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CDE1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3FF23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490B5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58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394C9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王一冰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057E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100DE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8210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0EE4C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6E88F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055C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59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199B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王颖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6C71D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52101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74134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4FE2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职业技术教育学</w:t>
            </w:r>
          </w:p>
        </w:tc>
      </w:tr>
      <w:tr w14:paraId="3ACF4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341D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60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1490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杨津津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D232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5452D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CA56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6B6A0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167A1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72C0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61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1E5AC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犹敦会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043F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17B1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3C695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8FAB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学前教育学</w:t>
            </w:r>
          </w:p>
        </w:tc>
      </w:tr>
      <w:tr w14:paraId="53994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2E10F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62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49E1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余金兰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ADD3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5651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6C81A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55DAB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比较教育学</w:t>
            </w:r>
          </w:p>
        </w:tc>
      </w:tr>
      <w:tr w14:paraId="052AA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28A6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63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1773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岳辰玮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A2B2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7D22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小学教育学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F31F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D132D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  <w:tr w14:paraId="45AFD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4A557A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64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1645B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张少盈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70CF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3C03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7B1E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4B13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应用心理学</w:t>
            </w:r>
          </w:p>
        </w:tc>
      </w:tr>
      <w:tr w14:paraId="6956E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31A7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65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241BE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陈健娜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8E5C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70474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秘书学</w:t>
            </w:r>
          </w:p>
          <w:p w14:paraId="20EC3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（职教师资）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09113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785A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</w:t>
            </w:r>
          </w:p>
        </w:tc>
      </w:tr>
      <w:tr w14:paraId="21B35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07399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66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06FD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方安琪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70BA8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7A6E9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物流管理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（职教师资）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59E2C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A750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</w:t>
            </w:r>
          </w:p>
        </w:tc>
      </w:tr>
      <w:tr w14:paraId="45A84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40AF5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67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2A87D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黄欣欣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F472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9AC1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计算机科学与技术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（职教师资）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2A602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3F587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教育技术学</w:t>
            </w:r>
          </w:p>
        </w:tc>
      </w:tr>
      <w:tr w14:paraId="5CA1C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7FF81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68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04C5E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利莹莹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1132B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26FCA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健康服务与管理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9A37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79C7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  <w:tr w14:paraId="316F2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3F583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69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55CDA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罗嘉莹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1944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E824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计算机科学与技术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（职教师资）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323B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15E2C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</w:t>
            </w:r>
          </w:p>
        </w:tc>
      </w:tr>
      <w:tr w14:paraId="7F913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DDA4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70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772C2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苏戴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5212F7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D48E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秘书学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（职教师资）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E888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2B5FA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心理健康教育</w:t>
            </w:r>
          </w:p>
        </w:tc>
      </w:tr>
      <w:tr w14:paraId="5CE1B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14775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71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62D06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谭晓霞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13469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14C2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计算机科学与技术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（职教师资）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8529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762126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教育学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（职业技术教育学）</w:t>
            </w:r>
          </w:p>
        </w:tc>
      </w:tr>
      <w:tr w14:paraId="38BE0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599F4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72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2426D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吴惠清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08817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EC2D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物流管理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（职教师资）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44D7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3251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职业技术教育学</w:t>
            </w:r>
          </w:p>
        </w:tc>
      </w:tr>
      <w:tr w14:paraId="7CE39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00" w:type="dxa"/>
            <w:shd w:val="clear" w:color="auto" w:fill="auto"/>
            <w:noWrap/>
            <w:vAlign w:val="center"/>
          </w:tcPr>
          <w:p w14:paraId="6CF64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73</w:t>
            </w:r>
          </w:p>
        </w:tc>
        <w:tc>
          <w:tcPr>
            <w:tcW w:w="800" w:type="dxa"/>
            <w:shd w:val="clear" w:color="auto" w:fill="auto"/>
            <w:vAlign w:val="center"/>
          </w:tcPr>
          <w:p w14:paraId="420DF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朱远媛</w:t>
            </w:r>
          </w:p>
        </w:tc>
        <w:tc>
          <w:tcPr>
            <w:tcW w:w="690" w:type="dxa"/>
            <w:shd w:val="clear" w:color="auto" w:fill="auto"/>
            <w:vAlign w:val="center"/>
          </w:tcPr>
          <w:p w14:paraId="425C9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女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5D7EC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旅游管理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（职教师资）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C8320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广西师范大学</w:t>
            </w:r>
          </w:p>
        </w:tc>
        <w:tc>
          <w:tcPr>
            <w:tcW w:w="2100" w:type="dxa"/>
            <w:shd w:val="clear" w:color="auto" w:fill="auto"/>
            <w:vAlign w:val="center"/>
          </w:tcPr>
          <w:p w14:paraId="47516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课程与教学论</w:t>
            </w:r>
          </w:p>
        </w:tc>
      </w:tr>
    </w:tbl>
    <w:p w14:paraId="2F1C25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03D18"/>
    <w:rsid w:val="5BAD049C"/>
    <w:rsid w:val="62803D18"/>
    <w:rsid w:val="72A3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1711</Words>
  <Characters>2513</Characters>
  <Lines>0</Lines>
  <Paragraphs>0</Paragraphs>
  <TotalTime>1</TotalTime>
  <ScaleCrop>false</ScaleCrop>
  <LinksUpToDate>false</LinksUpToDate>
  <CharactersWithSpaces>2515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2021-07-07T16:49:00Z</dcterms:created>
  <dc:creator>唯你</dc:creator>
  <cp:lastModifiedBy>汪颖</cp:lastModifiedBy>
  <dcterms:modified xsi:type="dcterms:W3CDTF">2025-06-30T10:44:51Z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eyJoZGlkIjoiY2IwZDk0MmZlZTcyZDI4YmUxNjQzYmU3MjcwNjdlYjQiLCJ1c2VySWQiOiIxNjgzNjY4MTU2In0=</vt:lpwstr>
  </property>
  <property fmtid="{D5CDD505-2E9C-101B-9397-08002B2CF9AE}" pid="4" name="ICV">
    <vt:lpwstr>B2B80D166D7B4017A4B6E91719421D06_12</vt:lpwstr>
  </property>
</Properties>
</file>